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"/>
        <w:tblpPr w:leftFromText="180" w:rightFromText="180" w:vertAnchor="page" w:horzAnchor="margin" w:tblpY="4021"/>
        <w:tblW w:w="0" w:type="auto"/>
        <w:tblInd w:w="0" w:type="dxa"/>
        <w:tblLook w:val="04A0" w:firstRow="1" w:lastRow="0" w:firstColumn="1" w:lastColumn="0" w:noHBand="0" w:noVBand="1"/>
      </w:tblPr>
      <w:tblGrid>
        <w:gridCol w:w="1555"/>
        <w:gridCol w:w="7938"/>
      </w:tblGrid>
      <w:tr w:rsidR="000D0A50" w14:paraId="2602B410" w14:textId="77777777" w:rsidTr="000D0A50">
        <w:trPr>
          <w:trHeight w:val="45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0F4315B" w14:textId="77777777" w:rsidR="000D0A50" w:rsidRDefault="000D0A5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Pirmadienis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6C4A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 – 10.00 val. el. laiškų peržiūra, susipažinimas su aktualia informacija.</w:t>
            </w:r>
          </w:p>
          <w:p w14:paraId="6E453303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10.00 - 12.00 val. darbas su dokumentais bei einamųjų klausimų sprendimas.</w:t>
            </w:r>
          </w:p>
          <w:p w14:paraId="6FC2FC03" w14:textId="77777777" w:rsidR="000D0A50" w:rsidRDefault="000D0A50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 – 14.30 val. darbas su dokumentais bei einamųjų klausimų sprendimas.</w:t>
            </w:r>
          </w:p>
          <w:p w14:paraId="264AFE18" w14:textId="77777777" w:rsidR="000D0A50" w:rsidRDefault="000D0A50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 – 17.00 val. darbas su dokumentais bei einamųjų klausimų sprendimas.</w:t>
            </w:r>
          </w:p>
        </w:tc>
      </w:tr>
      <w:tr w:rsidR="000D0A50" w14:paraId="4064C23A" w14:textId="77777777" w:rsidTr="000D0A50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29F61" w14:textId="77777777" w:rsidR="000D0A50" w:rsidRDefault="000D0A50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36B6" w14:textId="77777777" w:rsidR="000D0A50" w:rsidRDefault="000D0A50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0D0A50" w14:paraId="15793519" w14:textId="77777777" w:rsidTr="000D0A50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0A4D" w14:textId="77777777" w:rsidR="000D0A50" w:rsidRDefault="000D0A50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2701" w14:textId="77777777" w:rsidR="000D0A50" w:rsidRDefault="000D0A50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0D0A50" w14:paraId="2A810E62" w14:textId="77777777" w:rsidTr="000D0A50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AA7D" w14:textId="77777777" w:rsidR="000D0A50" w:rsidRDefault="000D0A50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7645" w14:textId="77777777" w:rsidR="000D0A50" w:rsidRDefault="000D0A50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0D0A50" w14:paraId="107994B7" w14:textId="77777777" w:rsidTr="000D0A50">
        <w:trPr>
          <w:trHeight w:val="9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4118CDC" w14:textId="77777777" w:rsidR="000D0A50" w:rsidRDefault="000D0A5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Antradienis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A3CC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Konferencija „Vietos tapatybė kaip kultūros strategija: nuo pasakojimo iki žmonių pritraukimo“. Kaišiadorių švietimo ir sporto centro AJC „Mazgas“</w:t>
            </w:r>
          </w:p>
        </w:tc>
      </w:tr>
      <w:tr w:rsidR="000D0A50" w14:paraId="6F80BBD1" w14:textId="77777777" w:rsidTr="000D0A50">
        <w:trPr>
          <w:trHeight w:val="83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34AEE86" w14:textId="77777777" w:rsidR="000D0A50" w:rsidRDefault="000D0A5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Trečiadienis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4D72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Konferencija „Vietos tapatybė kaip kultūros strategija: nuo pasakojimo iki žmonių pritraukimo“. Kaišiadorių švietimo ir sporto centro AJC „Mazgas“</w:t>
            </w:r>
          </w:p>
        </w:tc>
      </w:tr>
      <w:tr w:rsidR="000D0A50" w14:paraId="2D73425F" w14:textId="77777777" w:rsidTr="000D0A50">
        <w:trPr>
          <w:trHeight w:val="90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8B243FA" w14:textId="77777777" w:rsidR="000D0A50" w:rsidRDefault="000D0A5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Ketvirtadienis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69BD3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 – 9.30 val. el. laiškų peržiūra, susipažinimas su aktualia informacija.</w:t>
            </w:r>
          </w:p>
          <w:p w14:paraId="0EF4A481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9.30 - 12.00 val. darbas su dokumentais bei einamųjų klausimų sprendimas.</w:t>
            </w:r>
          </w:p>
          <w:p w14:paraId="6DDC09DD" w14:textId="2F728BB3" w:rsidR="000D0A50" w:rsidRPr="007776BD" w:rsidRDefault="000D0A50" w:rsidP="007776BD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 – 1</w:t>
            </w:r>
            <w:r w:rsidR="007776B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.00 val. darbas su dokumentais bei einamųjų klausimų sprendimas.</w:t>
            </w:r>
          </w:p>
        </w:tc>
      </w:tr>
      <w:tr w:rsidR="000D0A50" w14:paraId="10490E66" w14:textId="77777777" w:rsidTr="000D0A50">
        <w:trPr>
          <w:trHeight w:val="8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39C5FD52" w14:textId="77777777" w:rsidR="000D0A50" w:rsidRDefault="000D0A5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Penktadienis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FF36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 – 9.00 val. el. laiškų peržiūra, susipažinimas su aktualia informacija.</w:t>
            </w:r>
          </w:p>
          <w:p w14:paraId="77B2C54E" w14:textId="77777777" w:rsidR="000D0A50" w:rsidRDefault="000D0A50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9.00 - 12.00 val. darbas su dokumentais bei einamųjų klausimų sprendimas.</w:t>
            </w:r>
          </w:p>
          <w:p w14:paraId="204849EF" w14:textId="06600C0C" w:rsidR="000D0A50" w:rsidRDefault="006803F6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Nuo </w:t>
            </w:r>
            <w:r w:rsidR="000D0A50">
              <w:rPr>
                <w:rFonts w:ascii="Times New Roman" w:hAnsi="Times New Roman"/>
              </w:rPr>
              <w:t>12.</w:t>
            </w:r>
            <w:r w:rsidR="0023681F">
              <w:rPr>
                <w:rFonts w:ascii="Times New Roman" w:hAnsi="Times New Roman"/>
              </w:rPr>
              <w:t>0</w:t>
            </w:r>
            <w:r w:rsidR="000D0A50">
              <w:rPr>
                <w:rFonts w:ascii="Times New Roman" w:hAnsi="Times New Roman"/>
              </w:rPr>
              <w:t xml:space="preserve">0 </w:t>
            </w:r>
            <w:r>
              <w:rPr>
                <w:rFonts w:ascii="Times New Roman" w:hAnsi="Times New Roman"/>
              </w:rPr>
              <w:t xml:space="preserve">val. </w:t>
            </w:r>
            <w:r w:rsidRPr="006803F6">
              <w:rPr>
                <w:rFonts w:ascii="Times New Roman" w:hAnsi="Times New Roman"/>
              </w:rPr>
              <w:t>KAIŠIADORIŲ RAJONO KAIMO BENDRUOMENIŲ 21-ASIS SUSITIKIMAS "RADIJO BANGŲ BALSAS"</w:t>
            </w:r>
            <w:r w:rsidRPr="006803F6">
              <w:rPr>
                <w:rFonts w:ascii="Times New Roman" w:hAnsi="Times New Roman"/>
              </w:rPr>
              <w:t xml:space="preserve"> </w:t>
            </w:r>
            <w:r w:rsidRPr="006803F6">
              <w:rPr>
                <w:rFonts w:ascii="Times New Roman" w:hAnsi="Times New Roman"/>
              </w:rPr>
              <w:t>Gedimino g. 55 Kaišiadorys</w:t>
            </w:r>
          </w:p>
        </w:tc>
      </w:tr>
    </w:tbl>
    <w:p w14:paraId="5DBA17D9" w14:textId="77777777" w:rsidR="000D0A50" w:rsidRDefault="000D0A50" w:rsidP="000D0A5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Kaišiadorių Jono Aisčio viešosios bibliotekos direktorės</w:t>
      </w:r>
    </w:p>
    <w:p w14:paraId="4731D3E5" w14:textId="77777777" w:rsidR="000D0A50" w:rsidRDefault="000D0A50" w:rsidP="000D0A5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DARBOTVARKĖ</w:t>
      </w:r>
    </w:p>
    <w:p w14:paraId="5D9ADFE4" w14:textId="77777777" w:rsidR="000D0A50" w:rsidRDefault="000D0A50" w:rsidP="000D0A5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2026 m. spalio 5 – spalio 9 d.</w:t>
      </w:r>
    </w:p>
    <w:p w14:paraId="198C16A8" w14:textId="77777777" w:rsidR="000D0A50" w:rsidRDefault="000D0A50" w:rsidP="000D0A50">
      <w:pPr>
        <w:tabs>
          <w:tab w:val="left" w:pos="172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E4DE2EE" w14:textId="77777777" w:rsidR="000D0A50" w:rsidRDefault="000D0A50" w:rsidP="000D0A50">
      <w:pPr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Jūratės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</w:rPr>
        <w:t>Mikulienės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14:paraId="7D078B44" w14:textId="77777777" w:rsidR="000D0A50" w:rsidRDefault="000D0A50" w:rsidP="000D0A50">
      <w:pPr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Tel. Nr. 065834921, el. paštas direktorius@kaisiadoriuvb.lt</w:t>
      </w:r>
    </w:p>
    <w:p w14:paraId="2576A27F" w14:textId="77777777" w:rsidR="000D0A50" w:rsidRDefault="000D0A50" w:rsidP="000D0A50">
      <w:pPr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Darbotvarkė gali keistis</w:t>
      </w:r>
    </w:p>
    <w:p w14:paraId="5344A01A" w14:textId="77777777" w:rsidR="000D0A50" w:rsidRDefault="000D0A50" w:rsidP="000D0A50"/>
    <w:p w14:paraId="0ABEE79B" w14:textId="77777777" w:rsidR="000D0A50" w:rsidRDefault="000D0A50" w:rsidP="000D0A50">
      <w:bookmarkStart w:id="0" w:name="_GoBack"/>
      <w:bookmarkEnd w:id="0"/>
    </w:p>
    <w:p w14:paraId="58C7D6D6" w14:textId="77777777" w:rsidR="000D0A50" w:rsidRDefault="000D0A50" w:rsidP="000D0A50"/>
    <w:p w14:paraId="0589AC0F" w14:textId="77777777" w:rsidR="000D0A50" w:rsidRDefault="000D0A50" w:rsidP="000D0A50"/>
    <w:p w14:paraId="0D9A6689" w14:textId="77777777" w:rsidR="000D0A50" w:rsidRDefault="000D0A50" w:rsidP="000D0A50"/>
    <w:p w14:paraId="775C5A40" w14:textId="77777777" w:rsidR="000D0A50" w:rsidRDefault="000D0A50" w:rsidP="000D0A50"/>
    <w:p w14:paraId="2CFF4A34" w14:textId="77777777" w:rsidR="000D0A50" w:rsidRDefault="000D0A50" w:rsidP="000D0A50"/>
    <w:p w14:paraId="58CE7798" w14:textId="77777777" w:rsidR="000D0A50" w:rsidRDefault="000D0A50" w:rsidP="000D0A50"/>
    <w:p w14:paraId="2022C773" w14:textId="77777777" w:rsidR="00B14414" w:rsidRDefault="00B14414"/>
    <w:sectPr w:rsidR="00B14414" w:rsidSect="00826F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A8"/>
    <w:rsid w:val="000D0A50"/>
    <w:rsid w:val="0023681F"/>
    <w:rsid w:val="00494AA8"/>
    <w:rsid w:val="006803F6"/>
    <w:rsid w:val="007776BD"/>
    <w:rsid w:val="00826FCA"/>
    <w:rsid w:val="00B1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147D"/>
  <w15:chartTrackingRefBased/>
  <w15:docId w15:val="{355948B3-4FC0-4DA6-8897-FE9A6DD6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D0A50"/>
    <w:pPr>
      <w:spacing w:line="252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D0A50"/>
    <w:pPr>
      <w:spacing w:after="0" w:line="240" w:lineRule="auto"/>
    </w:pPr>
    <w:rPr>
      <w:rFonts w:eastAsia="Times New Roman" w:cs="Times New Roman"/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1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Darbui</dc:creator>
  <cp:keywords/>
  <dc:description/>
  <cp:lastModifiedBy>Darbui</cp:lastModifiedBy>
  <cp:revision>4</cp:revision>
  <dcterms:created xsi:type="dcterms:W3CDTF">2026-10-06T06:33:00Z</dcterms:created>
  <dcterms:modified xsi:type="dcterms:W3CDTF">2026-10-06T08:13:00Z</dcterms:modified>
</cp:coreProperties>
</file>