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0B6E3" w14:textId="77777777" w:rsidR="00717333" w:rsidRDefault="00717333" w:rsidP="0071733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Kaišiadorių Jono Aisčio viešosios bibliotekos direktorės</w:t>
      </w:r>
    </w:p>
    <w:p w14:paraId="0A14DA37" w14:textId="77777777" w:rsidR="00717333" w:rsidRDefault="00717333" w:rsidP="0071733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DARBOTVARKĖ</w:t>
      </w:r>
    </w:p>
    <w:p w14:paraId="5D0428D9" w14:textId="03055B8F" w:rsidR="00717333" w:rsidRDefault="00717333" w:rsidP="0071733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2026 m.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spalio 12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spalio 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d.</w:t>
      </w:r>
    </w:p>
    <w:p w14:paraId="03A007DE" w14:textId="77777777" w:rsidR="00717333" w:rsidRDefault="00717333" w:rsidP="00717333">
      <w:pPr>
        <w:tabs>
          <w:tab w:val="left" w:pos="172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D5A8CDE" w14:textId="77777777" w:rsidR="00717333" w:rsidRDefault="00717333" w:rsidP="00717333">
      <w:pPr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Jūratė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</w:rPr>
        <w:t>Mikulienė</w:t>
      </w:r>
      <w:proofErr w:type="spellEnd"/>
    </w:p>
    <w:p w14:paraId="05DAE37D" w14:textId="7B67621B" w:rsidR="00717333" w:rsidRPr="00717333" w:rsidRDefault="00717333" w:rsidP="0071733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Įstaigos direktorė Jūratė </w:t>
      </w:r>
      <w:proofErr w:type="spellStart"/>
      <w:r>
        <w:rPr>
          <w:rFonts w:ascii="Times New Roman" w:hAnsi="Times New Roman" w:cs="Times New Roman"/>
          <w:sz w:val="24"/>
          <w:szCs w:val="24"/>
        </w:rPr>
        <w:t>Mikulienė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333">
        <w:rPr>
          <w:rFonts w:ascii="Times New Roman" w:hAnsi="Times New Roman" w:cs="Times New Roman"/>
          <w:sz w:val="24"/>
          <w:szCs w:val="24"/>
        </w:rPr>
        <w:t>nuo 2026 m. spalio 10 d. iki 2026 m. spalio 19 d. yra išvykusi į komandiruotę.</w:t>
      </w:r>
    </w:p>
    <w:p w14:paraId="3955E6C9" w14:textId="77777777" w:rsidR="00717333" w:rsidRPr="00717333" w:rsidRDefault="00717333" w:rsidP="00717333">
      <w:pPr>
        <w:rPr>
          <w:rFonts w:ascii="Times New Roman" w:eastAsia="Times New Roman" w:hAnsi="Times New Roman" w:cs="Times New Roman"/>
          <w:sz w:val="24"/>
          <w:szCs w:val="24"/>
        </w:rPr>
      </w:pPr>
      <w:r w:rsidRPr="00717333">
        <w:rPr>
          <w:rFonts w:ascii="Times New Roman" w:eastAsia="Times New Roman" w:hAnsi="Times New Roman" w:cs="Times New Roman"/>
          <w:sz w:val="24"/>
          <w:szCs w:val="24"/>
        </w:rPr>
        <w:t>Tel. Nr. 065834921, el. paštas direktorius@kaisiadoriuvb.lt</w:t>
      </w:r>
    </w:p>
    <w:p w14:paraId="787A7C59" w14:textId="77777777" w:rsidR="00B14414" w:rsidRDefault="00B14414">
      <w:bookmarkStart w:id="0" w:name="_GoBack"/>
      <w:bookmarkEnd w:id="0"/>
    </w:p>
    <w:sectPr w:rsidR="00B14414" w:rsidSect="00826FC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F9"/>
    <w:rsid w:val="000164F9"/>
    <w:rsid w:val="00717333"/>
    <w:rsid w:val="00826FCA"/>
    <w:rsid w:val="00B1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8596"/>
  <w15:chartTrackingRefBased/>
  <w15:docId w15:val="{63B9819A-B778-4245-BA04-6FB2DAA9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17333"/>
    <w:pPr>
      <w:spacing w:line="252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Darbui</dc:creator>
  <cp:keywords/>
  <dc:description/>
  <cp:lastModifiedBy>Darbui</cp:lastModifiedBy>
  <cp:revision>2</cp:revision>
  <dcterms:created xsi:type="dcterms:W3CDTF">2026-10-12T07:15:00Z</dcterms:created>
  <dcterms:modified xsi:type="dcterms:W3CDTF">2026-10-12T07:16:00Z</dcterms:modified>
</cp:coreProperties>
</file>