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607B" w:rsidRPr="00C9607B" w:rsidRDefault="00C9607B" w:rsidP="00C9607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lt-LT"/>
        </w:rPr>
      </w:pPr>
      <w:r w:rsidRPr="00C9607B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0E309399" wp14:editId="789B07E8">
            <wp:extent cx="638175" cy="723900"/>
            <wp:effectExtent l="0" t="0" r="0" b="0"/>
            <wp:docPr id="1" name="Picture 1" descr="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rb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07B" w:rsidRPr="00C9607B" w:rsidRDefault="00C9607B" w:rsidP="00C9607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lt-LT"/>
        </w:rPr>
      </w:pPr>
      <w:r w:rsidRPr="00C9607B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>KAIŠIADORIŲ JONO AISČIO VIEŠOSIOS BIBLIOTEKOS</w:t>
      </w:r>
      <w:r w:rsidRPr="00C9607B">
        <w:rPr>
          <w:rFonts w:ascii="Times New Roman" w:eastAsia="Times New Roman" w:hAnsi="Times New Roman" w:cs="Times New Roman"/>
          <w:sz w:val="28"/>
          <w:szCs w:val="28"/>
          <w:lang w:val="lt-LT"/>
        </w:rPr>
        <w:t xml:space="preserve"> </w:t>
      </w:r>
    </w:p>
    <w:p w:rsidR="00C9607B" w:rsidRPr="00C9607B" w:rsidRDefault="00C9607B" w:rsidP="00C9607B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val="lt-LT"/>
        </w:rPr>
      </w:pPr>
      <w:r w:rsidRPr="00C9607B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>DIREKTORIUS</w:t>
      </w:r>
    </w:p>
    <w:p w:rsidR="00C9607B" w:rsidRPr="00C9607B" w:rsidRDefault="00C9607B" w:rsidP="00C9607B">
      <w:pPr>
        <w:rPr>
          <w:rFonts w:ascii="Times New Roman" w:hAnsi="Times New Roman" w:cs="Times New Roman"/>
          <w:sz w:val="24"/>
          <w:szCs w:val="24"/>
        </w:rPr>
      </w:pPr>
      <w:r w:rsidRPr="00C9607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9607B" w:rsidRPr="00C9607B" w:rsidRDefault="00C9607B" w:rsidP="00C9607B">
      <w:pPr>
        <w:rPr>
          <w:rFonts w:ascii="Times New Roman" w:hAnsi="Times New Roman" w:cs="Times New Roman"/>
          <w:sz w:val="24"/>
          <w:szCs w:val="24"/>
        </w:rPr>
      </w:pPr>
    </w:p>
    <w:p w:rsidR="00C9607B" w:rsidRPr="00C9607B" w:rsidRDefault="00C9607B" w:rsidP="00C9607B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pacing w:val="50"/>
          <w:sz w:val="24"/>
          <w:szCs w:val="24"/>
          <w:lang w:val="lt-LT"/>
        </w:rPr>
      </w:pPr>
      <w:r w:rsidRPr="00C9607B">
        <w:rPr>
          <w:rFonts w:ascii="Times New Roman" w:eastAsia="Times New Roman" w:hAnsi="Times New Roman" w:cs="Times New Roman"/>
          <w:b/>
          <w:spacing w:val="50"/>
          <w:sz w:val="24"/>
          <w:szCs w:val="24"/>
          <w:lang w:val="lt-LT"/>
        </w:rPr>
        <w:t>ĮSAKYMAS</w:t>
      </w:r>
    </w:p>
    <w:p w:rsidR="00BE6F8F" w:rsidRPr="006D749F" w:rsidRDefault="00C9607B" w:rsidP="00BE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GB"/>
        </w:rPr>
      </w:pPr>
      <w:r w:rsidRPr="00C9607B">
        <w:rPr>
          <w:rFonts w:ascii="Times New Roman" w:hAnsi="Times New Roman" w:cs="Times New Roman"/>
          <w:b/>
          <w:caps/>
          <w:sz w:val="24"/>
          <w:szCs w:val="24"/>
          <w:lang w:val="lt-LT" w:eastAsia="lt-LT"/>
        </w:rPr>
        <w:t xml:space="preserve">Dėl KAIŠIADORIŲ JONO AISČIO VIEŠOSIOS BIBLIOTEKOS </w:t>
      </w:r>
    </w:p>
    <w:p w:rsidR="00BE6F8F" w:rsidRPr="006D749F" w:rsidRDefault="00BE6F8F" w:rsidP="00BE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GB"/>
        </w:rPr>
      </w:pPr>
      <w:r w:rsidRPr="006D749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GB"/>
        </w:rPr>
        <w:t>TARPBIBLIOTEKINIO ABONEMENTO PASLAUGOS TEIKIMO</w:t>
      </w:r>
    </w:p>
    <w:p w:rsidR="00BE6F8F" w:rsidRPr="006D749F" w:rsidRDefault="00BE6F8F" w:rsidP="00BE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GB"/>
        </w:rPr>
      </w:pPr>
      <w:r w:rsidRPr="006D749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GB"/>
        </w:rPr>
        <w:t>ORGANIZAVIMO TVARKO APRAŠ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GB"/>
        </w:rPr>
        <w:t>O PATVIRTINIMO</w:t>
      </w:r>
    </w:p>
    <w:p w:rsidR="00C9607B" w:rsidRPr="00BE6F8F" w:rsidRDefault="00C9607B" w:rsidP="00C9607B">
      <w:pPr>
        <w:tabs>
          <w:tab w:val="left" w:pos="1785"/>
          <w:tab w:val="center" w:pos="4153"/>
          <w:tab w:val="right" w:pos="8306"/>
        </w:tabs>
        <w:jc w:val="center"/>
        <w:rPr>
          <w:rFonts w:ascii="Times New Roman" w:hAnsi="Times New Roman" w:cs="Times New Roman"/>
          <w:b/>
          <w:caps/>
          <w:sz w:val="24"/>
          <w:szCs w:val="24"/>
          <w:lang w:eastAsia="lt-LT"/>
        </w:rPr>
      </w:pPr>
    </w:p>
    <w:p w:rsidR="00C9607B" w:rsidRPr="00C9607B" w:rsidRDefault="00C9607B" w:rsidP="00C9607B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C9607B" w:rsidRPr="00C9607B" w:rsidRDefault="00C9607B" w:rsidP="00C960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9607B">
        <w:rPr>
          <w:rFonts w:ascii="Times New Roman" w:hAnsi="Times New Roman" w:cs="Times New Roman"/>
          <w:sz w:val="24"/>
          <w:szCs w:val="24"/>
        </w:rPr>
        <w:t xml:space="preserve">2026 m. </w:t>
      </w:r>
      <w:proofErr w:type="spellStart"/>
      <w:r w:rsidRPr="00C9607B">
        <w:rPr>
          <w:rFonts w:ascii="Times New Roman" w:hAnsi="Times New Roman" w:cs="Times New Roman"/>
          <w:sz w:val="24"/>
          <w:szCs w:val="24"/>
        </w:rPr>
        <w:t>rug</w:t>
      </w:r>
      <w:r w:rsidR="00BE6F8F">
        <w:rPr>
          <w:rFonts w:ascii="Times New Roman" w:hAnsi="Times New Roman" w:cs="Times New Roman"/>
          <w:sz w:val="24"/>
          <w:szCs w:val="24"/>
        </w:rPr>
        <w:t>sėj</w:t>
      </w:r>
      <w:r w:rsidRPr="00C9607B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C9607B">
        <w:rPr>
          <w:rFonts w:ascii="Times New Roman" w:hAnsi="Times New Roman" w:cs="Times New Roman"/>
          <w:sz w:val="24"/>
          <w:szCs w:val="24"/>
        </w:rPr>
        <w:t xml:space="preserve"> </w:t>
      </w:r>
      <w:r w:rsidR="00BE6F8F">
        <w:rPr>
          <w:rFonts w:ascii="Times New Roman" w:hAnsi="Times New Roman" w:cs="Times New Roman"/>
          <w:sz w:val="24"/>
          <w:szCs w:val="24"/>
        </w:rPr>
        <w:t>2</w:t>
      </w:r>
      <w:r w:rsidRPr="00C9607B">
        <w:rPr>
          <w:rFonts w:ascii="Times New Roman" w:hAnsi="Times New Roman" w:cs="Times New Roman"/>
          <w:sz w:val="24"/>
          <w:szCs w:val="24"/>
        </w:rPr>
        <w:t xml:space="preserve"> d. Nr. V-</w:t>
      </w:r>
    </w:p>
    <w:p w:rsidR="00C9607B" w:rsidRPr="00C9607B" w:rsidRDefault="00C9607B" w:rsidP="00C960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9607B">
        <w:rPr>
          <w:rFonts w:ascii="Times New Roman" w:hAnsi="Times New Roman" w:cs="Times New Roman"/>
          <w:sz w:val="24"/>
          <w:szCs w:val="24"/>
        </w:rPr>
        <w:t>Kaišiadorys</w:t>
      </w:r>
      <w:proofErr w:type="spellEnd"/>
    </w:p>
    <w:p w:rsidR="00C9607B" w:rsidRDefault="00C9607B" w:rsidP="00C9607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9607B" w:rsidRPr="00C9607B" w:rsidRDefault="00C9607B" w:rsidP="00C9607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Vadovaudamasi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Lietuvos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Respublikos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įstatymu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Lietuvos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Respublikos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kultūros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ministro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2022 m.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rugpjūčio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25 d.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įsakymu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Nr. ĮV-701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patvirtintu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Tarpbibliotekinio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abonemento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paslaugos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teikimo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organizavimo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tvarkos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aprašu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toliau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–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Kultūros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ministro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aprašas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Lietuvos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Respublikos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kultūros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ministro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patvirtintais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fondo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apsaugos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nuostatais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Lietuvos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Respublikos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autorių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teisių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gretutinių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teisių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įstatymu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Viešosios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naudojimosi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taisyklėmis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kitais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teisės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aktais</w:t>
      </w:r>
      <w:proofErr w:type="spellEnd"/>
    </w:p>
    <w:p w:rsidR="00C9607B" w:rsidRPr="00C9607B" w:rsidRDefault="00C9607B" w:rsidP="00C9607B">
      <w:pPr>
        <w:numPr>
          <w:ilvl w:val="0"/>
          <w:numId w:val="1"/>
        </w:numPr>
        <w:spacing w:after="0"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C9607B">
        <w:rPr>
          <w:rFonts w:ascii="Times New Roman" w:hAnsi="Times New Roman" w:cs="Times New Roman"/>
          <w:spacing w:val="100"/>
          <w:sz w:val="24"/>
          <w:szCs w:val="24"/>
          <w:lang w:val="lt-LT"/>
        </w:rPr>
        <w:t>Tvirtinu</w:t>
      </w:r>
      <w:r w:rsidRPr="00C9607B">
        <w:rPr>
          <w:rFonts w:ascii="Times New Roman" w:hAnsi="Times New Roman" w:cs="Times New Roman"/>
          <w:sz w:val="24"/>
          <w:szCs w:val="24"/>
          <w:lang w:val="lt-LT"/>
        </w:rPr>
        <w:t xml:space="preserve"> Kaišiadorių Jono Aisčio viešosios bibliotekos (toliau – Viešoji biblioteka) tarpbibliotekinio abonemento paslaugos teikimo organizavimo</w:t>
      </w:r>
      <w:r w:rsidRPr="00C9607B">
        <w:rPr>
          <w:lang w:val="lt-LT"/>
        </w:rPr>
        <w:t xml:space="preserve"> </w:t>
      </w:r>
      <w:r w:rsidRPr="00C9607B">
        <w:rPr>
          <w:rFonts w:ascii="Times New Roman" w:hAnsi="Times New Roman" w:cs="Times New Roman"/>
          <w:sz w:val="24"/>
          <w:szCs w:val="24"/>
          <w:lang w:val="lt-LT"/>
        </w:rPr>
        <w:t>tvarkos aprašą (pridedama).</w:t>
      </w:r>
    </w:p>
    <w:p w:rsidR="00C9607B" w:rsidRPr="00BE6F8F" w:rsidRDefault="00C9607B" w:rsidP="00C9607B">
      <w:pPr>
        <w:numPr>
          <w:ilvl w:val="0"/>
          <w:numId w:val="1"/>
        </w:numPr>
        <w:spacing w:after="0"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E6F8F">
        <w:rPr>
          <w:rFonts w:ascii="Times New Roman" w:hAnsi="Times New Roman" w:cs="Times New Roman"/>
          <w:spacing w:val="100"/>
          <w:sz w:val="24"/>
          <w:szCs w:val="24"/>
          <w:lang w:val="lt-LT"/>
        </w:rPr>
        <w:t>Nurodau</w:t>
      </w:r>
      <w:r w:rsidRPr="00BE6F8F">
        <w:rPr>
          <w:rFonts w:ascii="Times New Roman" w:hAnsi="Times New Roman" w:cs="Times New Roman"/>
          <w:sz w:val="24"/>
          <w:szCs w:val="24"/>
          <w:lang w:val="lt-LT"/>
        </w:rPr>
        <w:t xml:space="preserve"> dokumentų valdymo specialistei Ingridai </w:t>
      </w:r>
      <w:proofErr w:type="spellStart"/>
      <w:r w:rsidRPr="00BE6F8F">
        <w:rPr>
          <w:rFonts w:ascii="Times New Roman" w:hAnsi="Times New Roman" w:cs="Times New Roman"/>
          <w:sz w:val="24"/>
          <w:szCs w:val="24"/>
          <w:lang w:val="lt-LT"/>
        </w:rPr>
        <w:t>Kareniauskaitei</w:t>
      </w:r>
      <w:proofErr w:type="spellEnd"/>
      <w:r w:rsidRPr="00BE6F8F">
        <w:rPr>
          <w:rFonts w:ascii="Times New Roman" w:hAnsi="Times New Roman" w:cs="Times New Roman"/>
          <w:sz w:val="24"/>
          <w:szCs w:val="24"/>
          <w:lang w:val="lt-LT"/>
        </w:rPr>
        <w:t xml:space="preserve"> su įsakymu supažindinti Viešosios bibliotekos darbuotojus.</w:t>
      </w:r>
    </w:p>
    <w:p w:rsidR="00C9607B" w:rsidRPr="00BE6F8F" w:rsidRDefault="00C9607B" w:rsidP="00C9607B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C9607B" w:rsidRPr="00BE6F8F" w:rsidRDefault="00C9607B" w:rsidP="00C9607B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C9607B" w:rsidRPr="00C9607B" w:rsidRDefault="00C9607B" w:rsidP="00C960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C9607B" w:rsidRPr="00C9607B" w:rsidRDefault="00C9607B" w:rsidP="00C960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C9607B" w:rsidRPr="00C9607B" w:rsidRDefault="00C9607B" w:rsidP="00C9607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C9607B">
        <w:rPr>
          <w:rFonts w:ascii="Times New Roman" w:hAnsi="Times New Roman" w:cs="Times New Roman"/>
          <w:sz w:val="24"/>
          <w:szCs w:val="24"/>
          <w:lang w:val="lt-LT"/>
        </w:rPr>
        <w:t>Direktorės pavaduotoja pavaduojanti direktorių</w:t>
      </w:r>
      <w:r w:rsidRPr="00C9607B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C9607B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C9607B"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Akvilė </w:t>
      </w:r>
      <w:proofErr w:type="spellStart"/>
      <w:r w:rsidRPr="00C9607B">
        <w:rPr>
          <w:rFonts w:ascii="Times New Roman" w:hAnsi="Times New Roman" w:cs="Times New Roman"/>
          <w:sz w:val="24"/>
          <w:szCs w:val="24"/>
          <w:lang w:val="lt-LT"/>
        </w:rPr>
        <w:t>Maselskienė</w:t>
      </w:r>
      <w:proofErr w:type="spellEnd"/>
    </w:p>
    <w:p w:rsidR="00C9607B" w:rsidRPr="00C9607B" w:rsidRDefault="00C9607B" w:rsidP="007E4D0D">
      <w:pPr>
        <w:spacing w:before="100" w:beforeAutospacing="1" w:after="100" w:afterAutospacing="1" w:line="240" w:lineRule="auto"/>
        <w:ind w:left="4536" w:hanging="4536"/>
        <w:rPr>
          <w:rFonts w:ascii="Times New Roman" w:eastAsia="Times New Roman" w:hAnsi="Times New Roman" w:cs="Times New Roman"/>
          <w:bCs/>
          <w:sz w:val="24"/>
          <w:szCs w:val="24"/>
          <w:lang w:val="lt-LT" w:eastAsia="en-GB"/>
        </w:rPr>
      </w:pPr>
    </w:p>
    <w:p w:rsidR="00C9607B" w:rsidRPr="00C9607B" w:rsidRDefault="00C9607B" w:rsidP="00C960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lt-LT" w:eastAsia="en-GB"/>
        </w:rPr>
      </w:pPr>
    </w:p>
    <w:p w:rsidR="006D749F" w:rsidRPr="00BE6F8F" w:rsidRDefault="00C9607B" w:rsidP="007E4D0D">
      <w:pPr>
        <w:spacing w:before="100" w:beforeAutospacing="1" w:after="100" w:afterAutospacing="1" w:line="240" w:lineRule="auto"/>
        <w:ind w:left="4536" w:hanging="4536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C9607B">
        <w:rPr>
          <w:rFonts w:ascii="Times New Roman" w:eastAsia="Times New Roman" w:hAnsi="Times New Roman" w:cs="Times New Roman"/>
          <w:bCs/>
          <w:sz w:val="24"/>
          <w:szCs w:val="24"/>
          <w:lang w:val="lt-LT" w:eastAsia="en-GB"/>
        </w:rPr>
        <w:lastRenderedPageBreak/>
        <w:t xml:space="preserve">                                                                            </w:t>
      </w:r>
      <w:r w:rsidR="006D749F" w:rsidRPr="00C9607B">
        <w:rPr>
          <w:rFonts w:ascii="Times New Roman" w:eastAsia="Times New Roman" w:hAnsi="Times New Roman" w:cs="Times New Roman"/>
          <w:bCs/>
          <w:sz w:val="24"/>
          <w:szCs w:val="24"/>
          <w:lang w:val="lt-LT" w:eastAsia="en-GB"/>
        </w:rPr>
        <w:t>PATVIRTINTA</w:t>
      </w:r>
      <w:r w:rsidR="006D749F" w:rsidRPr="00C9607B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br/>
        <w:t>Kaišiadorių Jono Aisčio viešosios bibliotekos</w:t>
      </w:r>
      <w:r w:rsidR="006D749F" w:rsidRPr="00C9607B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br/>
        <w:t>direktoriaus</w:t>
      </w:r>
      <w:r w:rsidR="00296E7C" w:rsidRPr="00C9607B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pavaduotojos pavaduojančios direktorių</w:t>
      </w:r>
      <w:r w:rsidR="006D749F" w:rsidRPr="00C9607B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br/>
        <w:t xml:space="preserve">2026 m. </w:t>
      </w:r>
      <w:r w:rsidR="007E4D0D" w:rsidRPr="00C9607B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>ru</w:t>
      </w:r>
      <w:r w:rsidRPr="00C9607B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>gsėj</w:t>
      </w:r>
      <w:r w:rsidR="007E4D0D" w:rsidRPr="00C9607B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o </w:t>
      </w:r>
      <w:r w:rsidRPr="00C9607B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>2</w:t>
      </w:r>
      <w:r w:rsidR="006D749F" w:rsidRPr="00C9607B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d. įsakymu Nr. </w:t>
      </w:r>
      <w:r w:rsidR="006D749F" w:rsidRPr="00BE6F8F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>V-</w:t>
      </w:r>
      <w:r w:rsidR="007E4D0D" w:rsidRPr="00BE6F8F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>76</w:t>
      </w:r>
    </w:p>
    <w:p w:rsidR="006C3096" w:rsidRDefault="006C3096" w:rsidP="00BE6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</w:p>
    <w:p w:rsidR="00BE6F8F" w:rsidRPr="00BE6F8F" w:rsidRDefault="00BE6F8F" w:rsidP="00BE6F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bookmarkStart w:id="0" w:name="_GoBack"/>
      <w:bookmarkEnd w:id="0"/>
    </w:p>
    <w:p w:rsidR="006D749F" w:rsidRPr="00BE6F8F" w:rsidRDefault="006D749F" w:rsidP="007E4D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 w:eastAsia="en-GB"/>
        </w:rPr>
      </w:pPr>
      <w:r w:rsidRPr="00BE6F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 w:eastAsia="en-GB"/>
        </w:rPr>
        <w:t>KAIŠIADORIŲ JONO AISČIO VIEŠOSIOS BIBLIOTEKOS</w:t>
      </w:r>
    </w:p>
    <w:p w:rsidR="006D749F" w:rsidRPr="00BE6F8F" w:rsidRDefault="006D749F" w:rsidP="007E4D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 w:eastAsia="en-GB"/>
        </w:rPr>
      </w:pPr>
      <w:r w:rsidRPr="00BE6F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 w:eastAsia="en-GB"/>
        </w:rPr>
        <w:t>TARPBIBLIOTEKINIO ABONEMENTO PASLAUGOS TEIKIMO</w:t>
      </w:r>
    </w:p>
    <w:p w:rsidR="006D749F" w:rsidRPr="00BE6F8F" w:rsidRDefault="006D749F" w:rsidP="007E4D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 w:eastAsia="en-GB"/>
        </w:rPr>
      </w:pPr>
      <w:r w:rsidRPr="00BE6F8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lt-LT" w:eastAsia="en-GB"/>
        </w:rPr>
        <w:t>ORGANIZAVIMO TVARKOS APRAŠAS</w:t>
      </w:r>
    </w:p>
    <w:p w:rsidR="007E4D0D" w:rsidRDefault="007E4D0D" w:rsidP="007E4D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</w:pPr>
    </w:p>
    <w:p w:rsidR="00BE6F8F" w:rsidRDefault="00BE6F8F" w:rsidP="007E4D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</w:pPr>
    </w:p>
    <w:p w:rsidR="00BE6F8F" w:rsidRPr="00BE6F8F" w:rsidRDefault="00BE6F8F" w:rsidP="007E4D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</w:pPr>
    </w:p>
    <w:p w:rsidR="006C3096" w:rsidRPr="00BE6F8F" w:rsidRDefault="006C3096" w:rsidP="00BE6F8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</w:pPr>
    </w:p>
    <w:p w:rsidR="007E4D0D" w:rsidRPr="00BE6F8F" w:rsidRDefault="006D749F" w:rsidP="007E4D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</w:pPr>
      <w:r w:rsidRPr="00BE6F8F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  <w:t>I SKYRIUS</w:t>
      </w:r>
    </w:p>
    <w:p w:rsidR="006D749F" w:rsidRPr="00BE6F8F" w:rsidRDefault="006D749F" w:rsidP="007E4D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</w:pPr>
      <w:r w:rsidRPr="00BE6F8F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  <w:t>BENDROSIOS NUOSTATOS</w:t>
      </w:r>
    </w:p>
    <w:p w:rsidR="006C3096" w:rsidRPr="00BE6F8F" w:rsidRDefault="006C3096" w:rsidP="00BE6F8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en-GB"/>
        </w:rPr>
      </w:pPr>
    </w:p>
    <w:p w:rsidR="006D749F" w:rsidRPr="00BE6F8F" w:rsidRDefault="006D749F" w:rsidP="007E4D0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BE6F8F">
        <w:rPr>
          <w:rFonts w:ascii="Times New Roman" w:eastAsia="Times New Roman" w:hAnsi="Times New Roman" w:cs="Times New Roman"/>
          <w:bCs/>
          <w:sz w:val="24"/>
          <w:szCs w:val="24"/>
          <w:lang w:val="lt-LT" w:eastAsia="en-GB"/>
        </w:rPr>
        <w:t>1.</w:t>
      </w:r>
      <w:r w:rsidRPr="00BE6F8F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Tarpbibliotekinio abonemento paslaugos teikimo organizavimo tvarkos aprašas (toliau – Aprašas) nustato tarpbibliotekinio abonemento (toliau – TBA) paslaugos teikimo Kaišiadorių Jono Aisčio viešojoje bibliotekoje (toliau – Viešoji biblioteka) tvarką, kai Viešosios bibliotekos vartotojams reikalingi dokumentai užsakomi iš kitų Lietuvos bibliotekų ir kai kitų bibliotekų vartotojams panaudai skolinami Viešosios bibliotekos fonde esantys dokumentai.</w:t>
      </w:r>
    </w:p>
    <w:p w:rsidR="006D749F" w:rsidRPr="00BE6F8F" w:rsidRDefault="006D749F" w:rsidP="007E4D0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BE6F8F">
        <w:rPr>
          <w:rFonts w:ascii="Times New Roman" w:eastAsia="Times New Roman" w:hAnsi="Times New Roman" w:cs="Times New Roman"/>
          <w:bCs/>
          <w:sz w:val="24"/>
          <w:szCs w:val="24"/>
          <w:lang w:val="lt-LT" w:eastAsia="en-GB"/>
        </w:rPr>
        <w:t>2.</w:t>
      </w:r>
      <w:r w:rsidRPr="00BE6F8F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Aprašas parengtas vadovaujantis Lietuvos Respublikos bibliotekų įstatymu, Lietuvos Respublikos kultūros ministro 2022 m. rugpjūčio 25 d. įsakymu Nr. ĮV-701 patvirtintu Tarpbibliotekinio abonemento paslaugos teikimo organizavimo tvarkos aprašu (toliau – Kultūros ministro TBA aprašas), Lietuvos Respublikos kultūros ministro patvirtintais Bibliotekų fondo apsaugos nuostatais, Lietuvos Respublikos autorių teisių ir gretutinių teisių įstatymu, Viešosios bibliotekos naudojimosi taisyklėmis ir kitais teisės aktais.</w:t>
      </w:r>
    </w:p>
    <w:p w:rsidR="006D749F" w:rsidRPr="00BE6F8F" w:rsidRDefault="006D749F" w:rsidP="007E4D0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BE6F8F">
        <w:rPr>
          <w:rFonts w:ascii="Times New Roman" w:eastAsia="Times New Roman" w:hAnsi="Times New Roman" w:cs="Times New Roman"/>
          <w:bCs/>
          <w:sz w:val="24"/>
          <w:szCs w:val="24"/>
          <w:lang w:val="lt-LT" w:eastAsia="en-GB"/>
        </w:rPr>
        <w:t>3.</w:t>
      </w:r>
      <w:r w:rsidRPr="00BE6F8F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TBA paslaugos tikslas – sudaryti Viešosios bibliotekos vartotojams galimybę gauti reikalingus dokumentus, kurių nėra Viešosios bibliotekos fonde, didinti Lietuvos bibliotekų fondų prieinamumą ir įvairovę bei užtikrinti veiksmingą bibliotekų bendradarbiavimą.</w:t>
      </w:r>
    </w:p>
    <w:p w:rsidR="006D749F" w:rsidRPr="00BE6F8F" w:rsidRDefault="006D749F" w:rsidP="007E4D0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</w:pPr>
      <w:r w:rsidRPr="00BE6F8F">
        <w:rPr>
          <w:rFonts w:ascii="Times New Roman" w:eastAsia="Times New Roman" w:hAnsi="Times New Roman" w:cs="Times New Roman"/>
          <w:bCs/>
          <w:sz w:val="24"/>
          <w:szCs w:val="24"/>
          <w:lang w:val="lt-LT" w:eastAsia="en-GB"/>
        </w:rPr>
        <w:t>4.</w:t>
      </w:r>
      <w:r w:rsidRPr="00BE6F8F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 Aprašas taikomas Viešosios bibliotekos </w:t>
      </w:r>
      <w:r w:rsidR="007C0507" w:rsidRPr="00BE6F8F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ir jos </w:t>
      </w:r>
      <w:r w:rsidRPr="00BE6F8F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struktūrinių teritorinių padalinių </w:t>
      </w:r>
      <w:r w:rsidR="007C0507" w:rsidRPr="00BE6F8F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>bibliotekininkam</w:t>
      </w:r>
      <w:r w:rsidRPr="00BE6F8F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 xml:space="preserve">s, </w:t>
      </w:r>
      <w:r w:rsidR="007C0507" w:rsidRPr="00BE6F8F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>koordinuojantiem</w:t>
      </w:r>
      <w:r w:rsidRPr="00BE6F8F">
        <w:rPr>
          <w:rFonts w:ascii="Times New Roman" w:eastAsia="Times New Roman" w:hAnsi="Times New Roman" w:cs="Times New Roman"/>
          <w:sz w:val="24"/>
          <w:szCs w:val="24"/>
          <w:lang w:val="lt-LT" w:eastAsia="en-GB"/>
        </w:rPr>
        <w:t>s ir teikiantiems TBA paslaugą.</w:t>
      </w:r>
    </w:p>
    <w:p w:rsidR="006D749F" w:rsidRDefault="006D749F" w:rsidP="00554F1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5.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Aprašas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netaikomas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tarptautiniam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tarpbibliotekiniam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abonementui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(TTBA).</w:t>
      </w:r>
    </w:p>
    <w:p w:rsidR="007E4D0D" w:rsidRPr="006D749F" w:rsidRDefault="007E4D0D" w:rsidP="00554F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C3096" w:rsidRDefault="006C3096" w:rsidP="00554F1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:rsidR="006C3096" w:rsidRDefault="006C3096" w:rsidP="00554F1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:rsidR="006D749F" w:rsidRPr="006D749F" w:rsidRDefault="006D749F" w:rsidP="00554F1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6D749F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lastRenderedPageBreak/>
        <w:t>II SKYRIUS</w:t>
      </w:r>
    </w:p>
    <w:p w:rsidR="006D749F" w:rsidRDefault="006D749F" w:rsidP="00554F1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6D749F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TBA PASLAUGOS TEIKIMO TVARKA</w:t>
      </w:r>
    </w:p>
    <w:p w:rsidR="007E4D0D" w:rsidRPr="006D749F" w:rsidRDefault="007E4D0D" w:rsidP="007E4D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6.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paslauga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teikiama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registruotiems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Viešosios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vartotojams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kai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Viešosios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fonde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jos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struktūriniuose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teritoriniuose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padaliniuose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nėra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vartotojui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reikalingo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arba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esamas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egzempliorius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tuo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metu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nėra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prieinamas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dėl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jo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panaudos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kitam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vartotojui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7.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paslauga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teikiama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vadovaujantis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Kultūros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ministro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apraše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nustatyta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bendradarbiavimo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tvarka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naudojantis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Lietuvos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integralios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informacinės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sistemos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(LIBIS)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9607B">
        <w:rPr>
          <w:rFonts w:ascii="Times New Roman" w:eastAsia="Times New Roman" w:hAnsi="Times New Roman" w:cs="Times New Roman"/>
          <w:sz w:val="24"/>
          <w:szCs w:val="24"/>
          <w:lang w:eastAsia="en-GB"/>
        </w:rPr>
        <w:t>portalo</w:t>
      </w:r>
      <w:proofErr w:type="spellEnd"/>
      <w:r w:rsidRPr="00C9607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www.ibiblioteka.lt 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funkcionalumu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bei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kitomis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Viešajai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prieinamomis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priemonėmis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8.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gali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užsisakyti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savarankiškai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portale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C9607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www.ibiblioteka.lt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arba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kreiptis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į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Viešosios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Vartotojų</w:t>
      </w:r>
      <w:proofErr w:type="spellEnd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>aptarnavimo</w:t>
      </w:r>
      <w:proofErr w:type="spellEnd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>skyriaus</w:t>
      </w:r>
      <w:proofErr w:type="spellEnd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679C6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bibliotekininką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679C6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Viešojoje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bibliotekoje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ar</w:t>
      </w:r>
      <w:proofErr w:type="spellEnd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>jos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struktūriniame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teritoriniame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padalinyje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9.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Darbuotojas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priimantis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užsakymą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prieš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jį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pateikdamas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įsitikina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kad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reikalingo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nėra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Viešosios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fonde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jos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struktūriniuose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teritoriniuose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padaliniuose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arba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egzempliorius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nėra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prieinamas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dėl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jo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panaudos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kitam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vartotojui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10.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užsakymas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pateikiamas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LIBIS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nustatyta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tvarka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nurodant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kuo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tikslesnius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bibliografinius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duomenis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autorių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pavadinimą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leidimo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metus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leidyklą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ISBN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kitus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identifikacinius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duomenis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11.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būdu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užsakomi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iš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kitų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Lietuvos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dalyvaujančių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paslaugos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tinkle,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vadovaujantis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Kultūros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ministro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aprašu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konkrečios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skolinančios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nustatytomis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sąlygomis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12.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paslauga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vartotojui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teikiama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nemokamai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kai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siuntimo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grąžinimo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išlaidos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kompensuojamos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Kultūros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ministro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apraše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nustatyta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tvarka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Už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kopijavimo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skenavimo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kitas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atskirai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teikiamas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mokamas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paslaugas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gali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būti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taikomi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Viešojoje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bibliotekoje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galiojantys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įkainiai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skolinančios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nustatyti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mokesčiai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13.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Gavęs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darbuotojas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patikrina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jo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fizinę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būklę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užfiksuoja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jo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gavimą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LIBIS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kitose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Viešojoje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bibliotekoje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naudojamose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apskaitos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priemonėse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informuoja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apie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galimybę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atsiimti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14.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būdu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gautas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vartotojui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išduodamas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į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namus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arba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suteikiama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galimybė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juo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naudotis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vietoje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tik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pagal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skolinančios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nustatytas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išdavimo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sąlygas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naudojimosi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terminą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lastRenderedPageBreak/>
        <w:t>15.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naudojimosi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terminą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nustato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skolinanti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Viešosios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bibliotekos</w:t>
      </w:r>
      <w:proofErr w:type="spellEnd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Vartotojų</w:t>
      </w:r>
      <w:proofErr w:type="spellEnd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>aptarnavimo</w:t>
      </w:r>
      <w:proofErr w:type="spellEnd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>skyriaus</w:t>
      </w:r>
      <w:proofErr w:type="spellEnd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bibliotekininkai</w:t>
      </w:r>
      <w:proofErr w:type="spellEnd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>ar</w:t>
      </w:r>
      <w:proofErr w:type="spellEnd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>struktūrinių</w:t>
      </w:r>
      <w:proofErr w:type="spellEnd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>teritorinių</w:t>
      </w:r>
      <w:proofErr w:type="spellEnd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>padalinių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C0507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bibliotekininkai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privalo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informuoti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apie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nustatytą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terminą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jeigu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tai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leidžiama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apie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galimybę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terminą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pratęsti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16.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gavęs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būdu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paskolintą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privalo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jį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saugoti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naudoti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tik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nustatyta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tvarka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laiku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grąžinti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Viešajai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17.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Praradęs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arba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nepataisomai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sugadinęs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būdu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gautą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privalo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atlyginti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padarytą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žalą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Viešosios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naudojimosi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taisyklėse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skolinančios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nustatyta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tvarka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7E4D0D" w:rsidRDefault="007E4D0D" w:rsidP="0078546B">
      <w:pPr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:rsidR="006D749F" w:rsidRPr="006D749F" w:rsidRDefault="006D749F" w:rsidP="007E4D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6D749F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III SKYRIUS</w:t>
      </w:r>
    </w:p>
    <w:p w:rsidR="006D749F" w:rsidRDefault="006D749F" w:rsidP="007E4D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6D749F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DOKUMENTŲ SKOLINIMAS KITOMS BIBLIOTEKOMS</w:t>
      </w:r>
    </w:p>
    <w:p w:rsidR="007E4D0D" w:rsidRPr="006D749F" w:rsidRDefault="007E4D0D" w:rsidP="007E4D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18.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Viešoji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būdu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skolina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savo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fonde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esančius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dokumentus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kitoms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Lietuvos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bibliotekoms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jeigu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jų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skolinimas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neprieštarauja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fondo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apsaugos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naudojimo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autorių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teisių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gretutinių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teisių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bei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kitų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teisės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aktų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reikalavimams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19.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būdu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neskolinami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arba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gali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būti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neskolinami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kurių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skolinimą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riboja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jų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fizinė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būklė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retumas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vertė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saugojimo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sąlygos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statusas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kiti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Viešosios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nustatyti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apribojimai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20.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Sprendimą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dėl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skolinimo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kitai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priima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paslaugą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594AC9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Vartotojų</w:t>
      </w:r>
      <w:proofErr w:type="spellEnd"/>
      <w:r w:rsidR="00594AC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594AC9">
        <w:rPr>
          <w:rFonts w:ascii="Times New Roman" w:eastAsia="Times New Roman" w:hAnsi="Times New Roman" w:cs="Times New Roman"/>
          <w:sz w:val="24"/>
          <w:szCs w:val="24"/>
          <w:lang w:eastAsia="en-GB"/>
        </w:rPr>
        <w:t>aptar</w:t>
      </w:r>
      <w:r w:rsidR="00E01A19">
        <w:rPr>
          <w:rFonts w:ascii="Times New Roman" w:eastAsia="Times New Roman" w:hAnsi="Times New Roman" w:cs="Times New Roman"/>
          <w:sz w:val="24"/>
          <w:szCs w:val="24"/>
          <w:lang w:eastAsia="en-GB"/>
        </w:rPr>
        <w:t>navimo</w:t>
      </w:r>
      <w:proofErr w:type="spellEnd"/>
      <w:r w:rsidR="00E01A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E01A19">
        <w:rPr>
          <w:rFonts w:ascii="Times New Roman" w:eastAsia="Times New Roman" w:hAnsi="Times New Roman" w:cs="Times New Roman"/>
          <w:sz w:val="24"/>
          <w:szCs w:val="24"/>
          <w:lang w:eastAsia="en-GB"/>
        </w:rPr>
        <w:t>skyriaus</w:t>
      </w:r>
      <w:proofErr w:type="spellEnd"/>
      <w:r w:rsidR="00E01A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E01A19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bibliotekininkai</w:t>
      </w:r>
      <w:proofErr w:type="spellEnd"/>
      <w:r w:rsidR="00E01A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E01A19">
        <w:rPr>
          <w:rFonts w:ascii="Times New Roman" w:eastAsia="Times New Roman" w:hAnsi="Times New Roman" w:cs="Times New Roman"/>
          <w:sz w:val="24"/>
          <w:szCs w:val="24"/>
          <w:lang w:eastAsia="en-GB"/>
        </w:rPr>
        <w:t>arba</w:t>
      </w:r>
      <w:proofErr w:type="spellEnd"/>
      <w:r w:rsidR="00E01A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E01A19">
        <w:rPr>
          <w:rFonts w:ascii="Times New Roman" w:eastAsia="Times New Roman" w:hAnsi="Times New Roman" w:cs="Times New Roman"/>
          <w:sz w:val="24"/>
          <w:szCs w:val="24"/>
          <w:lang w:eastAsia="en-GB"/>
        </w:rPr>
        <w:t>struktūrinių</w:t>
      </w:r>
      <w:proofErr w:type="spellEnd"/>
      <w:r w:rsidR="00E01A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E01A19">
        <w:rPr>
          <w:rFonts w:ascii="Times New Roman" w:eastAsia="Times New Roman" w:hAnsi="Times New Roman" w:cs="Times New Roman"/>
          <w:sz w:val="24"/>
          <w:szCs w:val="24"/>
          <w:lang w:eastAsia="en-GB"/>
        </w:rPr>
        <w:t>teritorinių</w:t>
      </w:r>
      <w:proofErr w:type="spellEnd"/>
      <w:r w:rsidR="00E01A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E01A19">
        <w:rPr>
          <w:rFonts w:ascii="Times New Roman" w:eastAsia="Times New Roman" w:hAnsi="Times New Roman" w:cs="Times New Roman"/>
          <w:sz w:val="24"/>
          <w:szCs w:val="24"/>
          <w:lang w:eastAsia="en-GB"/>
        </w:rPr>
        <w:t>padalinių</w:t>
      </w:r>
      <w:proofErr w:type="spellEnd"/>
      <w:r w:rsidR="00E01A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E01A19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bibliotekininkai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atsižvelgdamas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į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fizinę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būklę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naudojimo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apribojimus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saugojimo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sąlygas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išdavimo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galimybes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21.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Gavus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kitos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užklausą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paruošiamas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išsiunčiamas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Kultūros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ministro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apraše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LIBIS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nustatyta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tvarka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22.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Prieš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išsiunčiant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patikrinama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jo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fizinė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būklė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užfiksuojami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reikalingi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siuntimo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bei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apskaitos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duomenys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Default="006D749F" w:rsidP="00554F1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23.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Grąžintas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patikrinamas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registruojamas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grąžinamas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į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Viešosios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fondą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laikantis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Viešojoje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bibliotekoje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nustatytos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apskaitos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tvarkos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7E4D0D" w:rsidRPr="006D749F" w:rsidRDefault="007E4D0D" w:rsidP="00554F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D749F" w:rsidRPr="006D749F" w:rsidRDefault="006D749F" w:rsidP="00554F1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6D749F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IV SKYRIUS</w:t>
      </w:r>
    </w:p>
    <w:p w:rsidR="006D749F" w:rsidRDefault="006D749F" w:rsidP="00554F1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6D749F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DOKUMENTŲ SKOLINIMO APRIBOJIMAI</w:t>
      </w:r>
    </w:p>
    <w:p w:rsidR="007E4D0D" w:rsidRPr="006D749F" w:rsidRDefault="007E4D0D" w:rsidP="007E4D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24.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būdu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paprastai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neskolinami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periodiniai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leidiniai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laikraščių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žurnalų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komplektai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reti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vertingi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vieninteliai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ypač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paklausūs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egzemplioriai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taip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pat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kiti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kurių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skolinimą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riboja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Viešosios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nustatyta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tvarka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25.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Garso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vaizdo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elektroninės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laikmenos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meno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albumai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stalo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žaidimai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kiti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kuriems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taikomos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specialios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naudojimo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sąlygos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gali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būti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skolinami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tik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tuo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atveju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jeigu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jų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skolinimas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neprieštarauja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autorių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teisių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gretutinių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teisių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bei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kitų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teisės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aktų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reikalavimams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Viešosios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nustatytoms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naudojimo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sąlygoms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Default="006D749F" w:rsidP="00554F1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26.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dalių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kopijos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skaitmeninės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kopijos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teikiamos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tik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teisės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aktų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autorių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teisių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gretutinių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teisių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bei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Viešosios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teikiamų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paslaugų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nustatyta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tvarka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7E4D0D" w:rsidRPr="006D749F" w:rsidRDefault="007E4D0D" w:rsidP="00554F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D749F" w:rsidRPr="006D749F" w:rsidRDefault="006D749F" w:rsidP="00554F1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6D749F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V SKYRIUS</w:t>
      </w:r>
    </w:p>
    <w:p w:rsidR="006D749F" w:rsidRDefault="006D749F" w:rsidP="00554F1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6D749F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DARBUOTOJŲ ATSAKOMYBĖ IR PASLAUGOS ADMINISTRAVIMAS</w:t>
      </w:r>
    </w:p>
    <w:p w:rsidR="007E4D0D" w:rsidRPr="006D749F" w:rsidRDefault="007E4D0D" w:rsidP="007E4D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27.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Už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paslaugos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organizavimą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Viešojoje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bibliotekoje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atsakingi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aptarnavimo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skyriaus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struktūrinių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teritorinių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padalinių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bibliotekininkai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pagal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jiems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priskirtas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funkcijas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3679C6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28.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paslaugą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administruojantis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679C6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Vartotojų</w:t>
      </w:r>
      <w:proofErr w:type="spellEnd"/>
      <w:r w:rsidR="003679C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679C6">
        <w:rPr>
          <w:rFonts w:ascii="Times New Roman" w:eastAsia="Times New Roman" w:hAnsi="Times New Roman" w:cs="Times New Roman"/>
          <w:sz w:val="24"/>
          <w:szCs w:val="24"/>
          <w:lang w:eastAsia="en-GB"/>
        </w:rPr>
        <w:t>aptarnavimo</w:t>
      </w:r>
      <w:proofErr w:type="spellEnd"/>
      <w:r w:rsidR="003679C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679C6">
        <w:rPr>
          <w:rFonts w:ascii="Times New Roman" w:eastAsia="Times New Roman" w:hAnsi="Times New Roman" w:cs="Times New Roman"/>
          <w:sz w:val="24"/>
          <w:szCs w:val="24"/>
          <w:lang w:eastAsia="en-GB"/>
        </w:rPr>
        <w:t>skyriaus</w:t>
      </w:r>
      <w:proofErr w:type="spellEnd"/>
      <w:r w:rsidR="003679C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679C6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bibliotekininkas</w:t>
      </w:r>
      <w:proofErr w:type="spellEnd"/>
      <w:r w:rsidR="003679C6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koordinuoja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užsakymų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vykdymą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konsultuoja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struktūrinių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teritorinių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padalinių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679C6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bibliotekininkus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stebi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užsakymų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būklę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LIBIS</w:t>
      </w:r>
      <w:r w:rsidR="003679C6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29.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Struktūrinių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teritorinių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padalinių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darbuotojai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priimantys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užsakymus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atsako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už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teisingą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užsakymo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duomenų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pateikimą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informavimą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gauto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perdavimą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vartotojui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jo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grąžinimo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priėmimą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30.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paslaugos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statistiniai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duomenys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tvarkomi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LIBIS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kitose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Viešojoje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bibliotekoje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nustatytose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apskaitos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priemonėse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Duomenys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naudojami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paslaugos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stebėsenai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statistikai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ataskaitoms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rengti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paslaugos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kokybei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gerinti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Default="006D749F" w:rsidP="00554F1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31.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paslaugos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teikimo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metu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gauti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asmens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duomenys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tvarkomi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tik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tiek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kiek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būtina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paslaugai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suteikti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apskaitai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vykdyti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laikantis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Viešojoje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bibliotekoje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galiojančių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asmens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duomenų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apsaugą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reglamentuojančių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teisės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aktų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vidaus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7E4D0D" w:rsidRPr="006D749F" w:rsidRDefault="007E4D0D" w:rsidP="00554F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D749F" w:rsidRPr="006D749F" w:rsidRDefault="006D749F" w:rsidP="00554F1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6D749F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VI SKYRIUS</w:t>
      </w:r>
    </w:p>
    <w:p w:rsidR="006D749F" w:rsidRDefault="006D749F" w:rsidP="00554F1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6D749F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BAIGIAMOSIOS NUOSTATOS</w:t>
      </w:r>
    </w:p>
    <w:p w:rsidR="007E4D0D" w:rsidRPr="006D749F" w:rsidRDefault="007E4D0D" w:rsidP="007E4D0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32.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būdu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gautais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dokumentais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jų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dalies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kopijomis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gali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naudotis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tik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laikydamasis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autorių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teisių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gretutinių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teisių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teisės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aktų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bei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dokumentą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pateikusios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nustatytų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naudojimosi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sąlygų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33.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būdu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gautos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kopijos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skirtos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asmeniniam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vartotojo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naudojimui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negali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būti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dauginamos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skelbiamos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jeigu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tai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prieštarauja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teisės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aktų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reikalavimams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lastRenderedPageBreak/>
        <w:t>34.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Aprašas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keičiamas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papildomas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pripažįstamas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netekusiu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galios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Viešosios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direktoriaus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įsakymu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D749F" w:rsidRPr="006D749F" w:rsidRDefault="006D749F" w:rsidP="0078546B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E4D0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35.</w:t>
      </w:r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Klausimai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neaptarti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šiame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Apraše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sprendžiami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vadovaujantis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Kultūros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ministro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TBA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aprašu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kitais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teisės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aktais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ir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Viešosios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bibliotekos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vidaus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dokumentais</w:t>
      </w:r>
      <w:proofErr w:type="spellEnd"/>
      <w:r w:rsidRPr="006D749F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7E4D0D" w:rsidRPr="008930A6" w:rsidRDefault="007E4D0D" w:rsidP="007E4D0D">
      <w:pPr>
        <w:spacing w:after="0" w:line="276" w:lineRule="auto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8930A6">
        <w:rPr>
          <w:rFonts w:ascii="Times New Roman" w:eastAsia="Times New Roman" w:hAnsi="Times New Roman" w:cs="Times New Roman"/>
          <w:sz w:val="24"/>
          <w:szCs w:val="24"/>
          <w:lang w:val="lt-LT"/>
        </w:rPr>
        <w:t>_______________________________________________________________</w:t>
      </w:r>
    </w:p>
    <w:p w:rsidR="00541084" w:rsidRDefault="00541084"/>
    <w:sectPr w:rsidR="00541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7F7F1D"/>
    <w:multiLevelType w:val="hybridMultilevel"/>
    <w:tmpl w:val="D6622B26"/>
    <w:lvl w:ilvl="0" w:tplc="E666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49F"/>
    <w:rsid w:val="0019375D"/>
    <w:rsid w:val="00296E7C"/>
    <w:rsid w:val="003679C6"/>
    <w:rsid w:val="00541084"/>
    <w:rsid w:val="00554F1F"/>
    <w:rsid w:val="00594AC9"/>
    <w:rsid w:val="006C3096"/>
    <w:rsid w:val="006D749F"/>
    <w:rsid w:val="0078546B"/>
    <w:rsid w:val="007C0507"/>
    <w:rsid w:val="007E4D0D"/>
    <w:rsid w:val="00B04F04"/>
    <w:rsid w:val="00BE6F8F"/>
    <w:rsid w:val="00C82409"/>
    <w:rsid w:val="00C9607B"/>
    <w:rsid w:val="00E01A19"/>
    <w:rsid w:val="00E5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28278"/>
  <w15:chartTrackingRefBased/>
  <w15:docId w15:val="{08CD7E5B-9A83-4F83-8466-1A56F066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1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984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06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8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3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6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29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31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2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6345</Words>
  <Characters>3617</Characters>
  <Application>Microsoft Office Word</Application>
  <DocSecurity>0</DocSecurity>
  <Lines>30</Lines>
  <Paragraphs>19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</dc:creator>
  <cp:keywords/>
  <dc:description/>
  <cp:lastModifiedBy>Administratore</cp:lastModifiedBy>
  <cp:revision>4</cp:revision>
  <dcterms:created xsi:type="dcterms:W3CDTF">2026-08-31T13:41:00Z</dcterms:created>
  <dcterms:modified xsi:type="dcterms:W3CDTF">2026-09-02T07:51:00Z</dcterms:modified>
</cp:coreProperties>
</file>