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entelstinklelis"/>
        <w:tblpPr w:leftFromText="180" w:rightFromText="180" w:vertAnchor="page" w:horzAnchor="margin" w:tblpY="4021"/>
        <w:tblW w:w="0" w:type="auto"/>
        <w:tblInd w:w="0" w:type="dxa"/>
        <w:tblLook w:val="04A0" w:firstRow="1" w:lastRow="0" w:firstColumn="1" w:lastColumn="0" w:noHBand="0" w:noVBand="1"/>
      </w:tblPr>
      <w:tblGrid>
        <w:gridCol w:w="1555"/>
        <w:gridCol w:w="7938"/>
      </w:tblGrid>
      <w:tr w:rsidR="007232C7" w14:paraId="719AC992" w14:textId="77777777" w:rsidTr="007232C7">
        <w:trPr>
          <w:trHeight w:val="450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5F40C33" w14:textId="77777777" w:rsidR="007232C7" w:rsidRDefault="007232C7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Pirmadienis</w:t>
            </w:r>
          </w:p>
        </w:tc>
        <w:tc>
          <w:tcPr>
            <w:tcW w:w="7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4FA70" w14:textId="6F9E4991" w:rsidR="007232C7" w:rsidRDefault="007232C7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7.30 – 9.00 val. pasitarimas su Vartotojų aptarnavimo skyriaus vedėja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 xml:space="preserve"> bei kitais darbuotojais. </w:t>
            </w:r>
          </w:p>
          <w:p w14:paraId="3E88628B" w14:textId="77777777" w:rsidR="007232C7" w:rsidRDefault="007232C7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9.00 -12.00 val.  darbas su dokumentais bei einamųjų klausimų sprendimas.</w:t>
            </w:r>
          </w:p>
          <w:p w14:paraId="11394FC2" w14:textId="6397E906" w:rsidR="007232C7" w:rsidRDefault="007232C7">
            <w:pPr>
              <w:tabs>
                <w:tab w:val="left" w:pos="6792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46B0D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</w:t>
            </w:r>
            <w:r w:rsidR="00C46B0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0 – 14.30 val.  </w:t>
            </w:r>
            <w:r w:rsidR="00C46B0D" w:rsidRPr="00C46B0D">
              <w:rPr>
                <w:rFonts w:ascii="Times New Roman" w:hAnsi="Times New Roman"/>
              </w:rPr>
              <w:t>Kultūros įstaigų vadovų susirinkimas (Savivaldybės mažojoje salėje)</w:t>
            </w:r>
            <w:r>
              <w:rPr>
                <w:rFonts w:ascii="Times New Roman" w:hAnsi="Times New Roman"/>
              </w:rPr>
              <w:t>.</w:t>
            </w:r>
          </w:p>
          <w:p w14:paraId="5EB5701C" w14:textId="77777777" w:rsidR="007232C7" w:rsidRDefault="007232C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14.30 – 17.00  darbas su dokumentais bei einamųjų klausimų sprendimas</w:t>
            </w:r>
          </w:p>
        </w:tc>
      </w:tr>
      <w:tr w:rsidR="007232C7" w14:paraId="6085D43A" w14:textId="77777777" w:rsidTr="007232C7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3D95A" w14:textId="77777777" w:rsidR="007232C7" w:rsidRDefault="007232C7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64084" w14:textId="77777777" w:rsidR="007232C7" w:rsidRDefault="007232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2C7" w14:paraId="1A8D87DE" w14:textId="77777777" w:rsidTr="007232C7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BB1D4" w14:textId="77777777" w:rsidR="007232C7" w:rsidRDefault="007232C7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1D60C" w14:textId="77777777" w:rsidR="007232C7" w:rsidRDefault="007232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2C7" w14:paraId="5B6C9301" w14:textId="77777777" w:rsidTr="007232C7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20CB7" w14:textId="77777777" w:rsidR="007232C7" w:rsidRDefault="007232C7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EA3BE" w14:textId="77777777" w:rsidR="007232C7" w:rsidRDefault="007232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32C7" w14:paraId="1EBA3BB6" w14:textId="77777777" w:rsidTr="007232C7">
        <w:trPr>
          <w:trHeight w:val="93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F50652D" w14:textId="77777777" w:rsidR="007232C7" w:rsidRDefault="007232C7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Antradienis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66B0D" w14:textId="77777777" w:rsidR="007232C7" w:rsidRDefault="007232C7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7.30 – 9.00 val. pasitarimas su pavaduotoja, Vartotojų aptarnavimo skyriaus vedėja, Ūkio ir bendrųjų reikalų skyriaus vedėju bei kitais darbuotojais. </w:t>
            </w:r>
          </w:p>
          <w:p w14:paraId="7A85CDBA" w14:textId="77777777" w:rsidR="007232C7" w:rsidRDefault="007232C7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9.00 -12.00 val.  darbas su dokumentais bei einamųjų klausimų sprendimas.</w:t>
            </w:r>
          </w:p>
          <w:p w14:paraId="7A324A15" w14:textId="77777777" w:rsidR="007232C7" w:rsidRDefault="007232C7">
            <w:pPr>
              <w:tabs>
                <w:tab w:val="left" w:pos="6792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12.30 – 14.30 val.  darbas su dokumentais bei einamųjų klausimų sprendimas.</w:t>
            </w:r>
          </w:p>
          <w:p w14:paraId="76510F05" w14:textId="77777777" w:rsidR="007232C7" w:rsidRDefault="007232C7">
            <w:pPr>
              <w:tabs>
                <w:tab w:val="left" w:pos="6792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14.30 – 17.00  darbas su dokumentais bei einamųjų klausimų sprendimas</w:t>
            </w:r>
          </w:p>
        </w:tc>
      </w:tr>
      <w:tr w:rsidR="007232C7" w14:paraId="00DC6890" w14:textId="77777777" w:rsidTr="007232C7">
        <w:trPr>
          <w:trHeight w:val="83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6991898F" w14:textId="77777777" w:rsidR="007232C7" w:rsidRDefault="007232C7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Trečiadienis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727FE" w14:textId="77777777" w:rsidR="007232C7" w:rsidRDefault="007232C7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11.00 – 12.00 val.  darbas su dokumentais bei einamųjų klausimų sprendimas</w:t>
            </w:r>
          </w:p>
          <w:p w14:paraId="1DA5E41D" w14:textId="512947AF" w:rsidR="007232C7" w:rsidRDefault="007232C7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12.00 - 1</w:t>
            </w:r>
            <w:r w:rsidR="00C46B0D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.00 val.  darbas su dokumentais bei einamųjų klausimų sprendimas.</w:t>
            </w:r>
          </w:p>
          <w:p w14:paraId="002CDFCA" w14:textId="37490478" w:rsidR="007232C7" w:rsidRDefault="007232C7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46B0D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</w:t>
            </w:r>
            <w:r w:rsidR="00C46B0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0 val. – 17.00 val.  </w:t>
            </w:r>
            <w:r w:rsidR="00C46B0D" w:rsidRPr="00C46B0D">
              <w:rPr>
                <w:rFonts w:ascii="Times New Roman" w:hAnsi="Times New Roman"/>
              </w:rPr>
              <w:t>Susirinkimas su Darbo taryba dėl  darbuotojų, dirbančių nuotolinį darbą, darbo tvarkos aprašo aptarimo</w:t>
            </w:r>
            <w:r>
              <w:rPr>
                <w:rFonts w:ascii="Times New Roman" w:hAnsi="Times New Roman"/>
              </w:rPr>
              <w:t>.</w:t>
            </w:r>
          </w:p>
          <w:p w14:paraId="54920526" w14:textId="77777777" w:rsidR="007232C7" w:rsidRDefault="007232C7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 val. – 18.30 val.  darbas su dokumentais bei einamųjų klausimų sprendimas.</w:t>
            </w:r>
          </w:p>
        </w:tc>
      </w:tr>
      <w:tr w:rsidR="007232C7" w14:paraId="632D524B" w14:textId="77777777" w:rsidTr="007232C7">
        <w:trPr>
          <w:trHeight w:val="90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22A41170" w14:textId="77777777" w:rsidR="007232C7" w:rsidRDefault="007232C7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Ketvirtadienis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DC737" w14:textId="77777777" w:rsidR="007232C7" w:rsidRDefault="007232C7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7.30 – 9.00 val. pasitarimas su pavaduotoja, Vartotojų aptarnavimo skyriaus vedėja, Ūkio ir bendrųjų reikalų skyriaus vedėju bei kitais darbuotojais. </w:t>
            </w:r>
          </w:p>
          <w:p w14:paraId="5C103992" w14:textId="77777777" w:rsidR="007232C7" w:rsidRDefault="007232C7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9.00 -12.00 val.  darbas su dokumentais bei einamųjų klausimų sprendimas.</w:t>
            </w:r>
          </w:p>
          <w:p w14:paraId="757D7B27" w14:textId="77777777" w:rsidR="007232C7" w:rsidRDefault="007232C7">
            <w:pPr>
              <w:tabs>
                <w:tab w:val="left" w:pos="6792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12.30 – 14.30 val.  darbas su dokumentais bei einamųjų klausimų sprendimas.</w:t>
            </w:r>
          </w:p>
          <w:p w14:paraId="69EA78E8" w14:textId="77777777" w:rsidR="007232C7" w:rsidRDefault="007232C7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14.30 – 17.00  darbas su dokumentais bei einamųjų klausimų sprendimas</w:t>
            </w:r>
          </w:p>
        </w:tc>
      </w:tr>
      <w:tr w:rsidR="007232C7" w14:paraId="603A1899" w14:textId="77777777" w:rsidTr="007232C7">
        <w:trPr>
          <w:trHeight w:val="87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CBAE44E" w14:textId="77777777" w:rsidR="007232C7" w:rsidRDefault="007232C7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Penktadienis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5751B" w14:textId="77777777" w:rsidR="007232C7" w:rsidRDefault="007232C7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7.30 – 10.00 val. pasitarimas su pavaduotoja, Vartotojų aptarnavimo skyriaus vedėja, Ūkio ir bendrųjų reikalų skyriaus vedėju bei kitais darbuotojais. </w:t>
            </w:r>
          </w:p>
          <w:p w14:paraId="7FFA4E71" w14:textId="77777777" w:rsidR="007232C7" w:rsidRDefault="007232C7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 – 12.00 val.  darbas su dokumentais bei einamųjų klausimų sprendimas.</w:t>
            </w:r>
          </w:p>
          <w:p w14:paraId="40A049C0" w14:textId="77777777" w:rsidR="007232C7" w:rsidRDefault="007232C7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12.30 – 14.00 val. darbas su dokumentais bei einamųjų klausimų sprendimas.</w:t>
            </w:r>
          </w:p>
        </w:tc>
      </w:tr>
    </w:tbl>
    <w:p w14:paraId="2FCE9B39" w14:textId="77777777" w:rsidR="007232C7" w:rsidRDefault="007232C7" w:rsidP="007232C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Kaišiadorių Jono Aisčio viešosios bibliotekos direktorės</w:t>
      </w:r>
    </w:p>
    <w:p w14:paraId="242593EE" w14:textId="77777777" w:rsidR="007232C7" w:rsidRDefault="007232C7" w:rsidP="007232C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DARBOTVARKĖ</w:t>
      </w:r>
    </w:p>
    <w:p w14:paraId="50A8CA1B" w14:textId="0ECDBBD7" w:rsidR="007232C7" w:rsidRDefault="007232C7" w:rsidP="007232C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2026 m. balandžio </w:t>
      </w:r>
      <w:r w:rsidR="00391E34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– balandžio </w:t>
      </w:r>
      <w:r w:rsidR="00391E34">
        <w:rPr>
          <w:rFonts w:ascii="Times New Roman" w:eastAsia="Times New Roman" w:hAnsi="Times New Roman" w:cs="Times New Roman"/>
          <w:b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d.</w:t>
      </w:r>
    </w:p>
    <w:p w14:paraId="765E53EF" w14:textId="77777777" w:rsidR="007232C7" w:rsidRDefault="007232C7" w:rsidP="007232C7">
      <w:pPr>
        <w:tabs>
          <w:tab w:val="left" w:pos="1725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1BC6E7C5" w14:textId="77777777" w:rsidR="007232C7" w:rsidRDefault="007232C7" w:rsidP="007232C7">
      <w:pPr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Jūratės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8"/>
        </w:rPr>
        <w:t>Mikulienės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 </w:t>
      </w:r>
    </w:p>
    <w:p w14:paraId="38B6326E" w14:textId="77777777" w:rsidR="007232C7" w:rsidRDefault="007232C7" w:rsidP="007232C7">
      <w:pPr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Tel. Nr. 065834921, el. paštas direktorius@kaisiadoriuvb.lt</w:t>
      </w:r>
    </w:p>
    <w:p w14:paraId="40B972D6" w14:textId="77777777" w:rsidR="007232C7" w:rsidRDefault="007232C7" w:rsidP="007232C7">
      <w:pPr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Darbotvarkė gali keistis</w:t>
      </w:r>
    </w:p>
    <w:p w14:paraId="3D09AF87" w14:textId="77777777" w:rsidR="007232C7" w:rsidRDefault="007232C7" w:rsidP="007232C7"/>
    <w:p w14:paraId="379F954D" w14:textId="77777777" w:rsidR="007232C7" w:rsidRDefault="007232C7" w:rsidP="007232C7"/>
    <w:p w14:paraId="77A7B714" w14:textId="77777777" w:rsidR="007232C7" w:rsidRDefault="007232C7" w:rsidP="007232C7"/>
    <w:p w14:paraId="7C571270" w14:textId="77777777" w:rsidR="00B14414" w:rsidRDefault="00B14414"/>
    <w:sectPr w:rsidR="00B14414" w:rsidSect="00826FC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776"/>
    <w:rsid w:val="00391E34"/>
    <w:rsid w:val="006A3776"/>
    <w:rsid w:val="007232C7"/>
    <w:rsid w:val="00826FCA"/>
    <w:rsid w:val="00B14414"/>
    <w:rsid w:val="00C4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76FAD"/>
  <w15:chartTrackingRefBased/>
  <w15:docId w15:val="{729B23A6-A0F8-4E11-B1B1-15E48D58B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7232C7"/>
    <w:pPr>
      <w:spacing w:line="252" w:lineRule="auto"/>
    </w:pPr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7232C7"/>
    <w:pPr>
      <w:spacing w:after="0" w:line="240" w:lineRule="auto"/>
    </w:pPr>
    <w:rPr>
      <w:rFonts w:eastAsia="Times New Roman" w:cs="Times New Roman"/>
      <w:lang w:val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07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1294</Words>
  <Characters>739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Darbui</dc:creator>
  <cp:keywords/>
  <dc:description/>
  <cp:lastModifiedBy>Ina</cp:lastModifiedBy>
  <cp:revision>3</cp:revision>
  <dcterms:created xsi:type="dcterms:W3CDTF">2026-04-15T12:23:00Z</dcterms:created>
  <dcterms:modified xsi:type="dcterms:W3CDTF">2026-04-20T06:39:00Z</dcterms:modified>
</cp:coreProperties>
</file>